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14D5" w14:textId="77777777" w:rsidR="00637A59" w:rsidRDefault="00637A59" w:rsidP="00637A59"/>
    <w:p w14:paraId="60A63375" w14:textId="77777777" w:rsidR="00637A59" w:rsidRDefault="00637A59" w:rsidP="00637A59"/>
    <w:p w14:paraId="36AF4097" w14:textId="115F4153" w:rsidR="00637A59" w:rsidRPr="0047129D" w:rsidRDefault="00AA1388" w:rsidP="00637A59">
      <w:pPr>
        <w:rPr>
          <w:b/>
          <w:bCs/>
        </w:rPr>
      </w:pPr>
      <w:r>
        <w:rPr>
          <w:b/>
          <w:bCs/>
        </w:rPr>
        <w:t>Wales Rugby League –</w:t>
      </w:r>
      <w:r w:rsidR="00480C04">
        <w:rPr>
          <w:b/>
          <w:bCs/>
        </w:rPr>
        <w:t xml:space="preserve"> </w:t>
      </w:r>
      <w:r>
        <w:rPr>
          <w:b/>
          <w:bCs/>
        </w:rPr>
        <w:t>Team Manager</w:t>
      </w:r>
      <w:r w:rsidR="00840A18">
        <w:rPr>
          <w:b/>
          <w:bCs/>
        </w:rPr>
        <w:t xml:space="preserve"> – </w:t>
      </w:r>
      <w:r w:rsidR="00A11ADD">
        <w:rPr>
          <w:b/>
          <w:bCs/>
        </w:rPr>
        <w:t>Wales RL U16s</w:t>
      </w:r>
      <w:r w:rsidR="00480C04">
        <w:rPr>
          <w:b/>
          <w:bCs/>
        </w:rPr>
        <w:t xml:space="preserve"> National</w:t>
      </w:r>
      <w:r w:rsidR="00A11ADD">
        <w:rPr>
          <w:b/>
          <w:bCs/>
        </w:rPr>
        <w:t xml:space="preserve"> Team</w:t>
      </w:r>
    </w:p>
    <w:p w14:paraId="0860CF99" w14:textId="77777777" w:rsidR="00637A59" w:rsidRDefault="00637A59" w:rsidP="00637A59">
      <w:r>
        <w:t xml:space="preserve">Location:  Home Based  </w:t>
      </w:r>
    </w:p>
    <w:p w14:paraId="72A61C8D" w14:textId="67EDD5FE" w:rsidR="005E31AF" w:rsidRDefault="00637A59" w:rsidP="00637A59">
      <w:r>
        <w:t>Volunt</w:t>
      </w:r>
      <w:r w:rsidR="00273C75">
        <w:t xml:space="preserve">ary Role with agreed expenses </w:t>
      </w:r>
    </w:p>
    <w:p w14:paraId="2D152B65" w14:textId="77777777" w:rsidR="00EE6572" w:rsidRDefault="00EE6572" w:rsidP="00D56F38"/>
    <w:p w14:paraId="3B8AFDCC" w14:textId="47658ACE" w:rsidR="00D56F38" w:rsidRDefault="00D56F38" w:rsidP="00D56F38">
      <w:r>
        <w:t xml:space="preserve">As part of the Wales Rugby League strategic plan and working with Sport Wales </w:t>
      </w:r>
      <w:r w:rsidR="00011D76">
        <w:t>‘Vision for Sport’ a</w:t>
      </w:r>
      <w:r>
        <w:t xml:space="preserve">n exciting opportunity has arisen at the WRL, the </w:t>
      </w:r>
      <w:r w:rsidR="00273C75">
        <w:t>N</w:t>
      </w:r>
      <w:r>
        <w:t xml:space="preserve">ational </w:t>
      </w:r>
      <w:r w:rsidR="00273C75">
        <w:t>G</w:t>
      </w:r>
      <w:r>
        <w:t xml:space="preserve">overning </w:t>
      </w:r>
      <w:r w:rsidR="00273C75">
        <w:t>B</w:t>
      </w:r>
      <w:r>
        <w:t xml:space="preserve">ody for Rugby League in Wales. We are seeking to appoint a </w:t>
      </w:r>
      <w:r w:rsidR="009B0C73">
        <w:t xml:space="preserve">Team Manager </w:t>
      </w:r>
      <w:r w:rsidR="00EE6572">
        <w:t>for our</w:t>
      </w:r>
      <w:r w:rsidR="009B0C73">
        <w:t xml:space="preserve"> U16s National Team</w:t>
      </w:r>
      <w:r w:rsidR="00EE6572">
        <w:t>.</w:t>
      </w:r>
    </w:p>
    <w:p w14:paraId="52CB3074" w14:textId="77777777" w:rsidR="00EE6572" w:rsidRDefault="00EE6572" w:rsidP="00D56F38"/>
    <w:p w14:paraId="3B662B1E" w14:textId="28D03B57" w:rsidR="00D56F38" w:rsidRDefault="00D56F38" w:rsidP="00D56F38">
      <w:r>
        <w:t>Th</w:t>
      </w:r>
      <w:r w:rsidR="00EE6572">
        <w:t>e</w:t>
      </w:r>
      <w:r>
        <w:t xml:space="preserve"> position</w:t>
      </w:r>
      <w:r w:rsidR="00EE6572">
        <w:t>s</w:t>
      </w:r>
      <w:r>
        <w:t xml:space="preserve"> </w:t>
      </w:r>
      <w:r w:rsidR="00EE6572">
        <w:t>may</w:t>
      </w:r>
      <w:r>
        <w:t xml:space="preserve"> require </w:t>
      </w:r>
      <w:r w:rsidR="00EE6572">
        <w:t>i</w:t>
      </w:r>
      <w:r>
        <w:t xml:space="preserve">nternational travel and all applicants must hold a full valid passport. </w:t>
      </w:r>
    </w:p>
    <w:p w14:paraId="11B6CE33" w14:textId="77777777" w:rsidR="00D56F38" w:rsidRDefault="00D56F38" w:rsidP="00D56F38">
      <w:pPr>
        <w:rPr>
          <w:b/>
          <w:bCs/>
        </w:rPr>
      </w:pPr>
    </w:p>
    <w:p w14:paraId="42060EA6" w14:textId="2D11386B" w:rsidR="00D56F38" w:rsidRPr="00D56F38" w:rsidRDefault="00D56F38" w:rsidP="00D56F38">
      <w:pPr>
        <w:rPr>
          <w:b/>
          <w:bCs/>
        </w:rPr>
      </w:pPr>
      <w:r w:rsidRPr="00D56F38">
        <w:rPr>
          <w:b/>
          <w:bCs/>
        </w:rPr>
        <w:t xml:space="preserve">Benefits </w:t>
      </w:r>
    </w:p>
    <w:p w14:paraId="7D6CDF93" w14:textId="77777777" w:rsidR="00D56F38" w:rsidRDefault="00D56F38" w:rsidP="00D56F38">
      <w:r>
        <w:t>In return for your efforts we offer agreed expenses and benefits which include:</w:t>
      </w:r>
    </w:p>
    <w:p w14:paraId="54CA1279" w14:textId="0B82A3A1" w:rsidR="00D56F38" w:rsidRDefault="00D56F38" w:rsidP="00EE6572">
      <w:pPr>
        <w:pStyle w:val="ListParagraph"/>
        <w:numPr>
          <w:ilvl w:val="0"/>
          <w:numId w:val="10"/>
        </w:numPr>
      </w:pPr>
      <w:r>
        <w:t xml:space="preserve">Free </w:t>
      </w:r>
      <w:r w:rsidR="00EE6572">
        <w:t>e</w:t>
      </w:r>
      <w:r>
        <w:t xml:space="preserve">ntry to all </w:t>
      </w:r>
      <w:r w:rsidR="00EE6572">
        <w:t>matches organised by Wales Rugby League</w:t>
      </w:r>
    </w:p>
    <w:p w14:paraId="3DD1BE18" w14:textId="1DA3DF34" w:rsidR="00D56F38" w:rsidRDefault="00D56F38" w:rsidP="00EE6572">
      <w:pPr>
        <w:pStyle w:val="ListParagraph"/>
        <w:numPr>
          <w:ilvl w:val="0"/>
          <w:numId w:val="10"/>
        </w:numPr>
      </w:pPr>
      <w:r>
        <w:t xml:space="preserve">Wales Rugby League </w:t>
      </w:r>
      <w:r w:rsidR="00EE6572">
        <w:t>t</w:t>
      </w:r>
      <w:r>
        <w:t xml:space="preserve">raining and </w:t>
      </w:r>
      <w:r w:rsidR="00EE6572">
        <w:t>l</w:t>
      </w:r>
      <w:r>
        <w:t xml:space="preserve">eisure </w:t>
      </w:r>
      <w:r w:rsidR="00EE6572">
        <w:t>k</w:t>
      </w:r>
      <w:r>
        <w:t>it</w:t>
      </w:r>
    </w:p>
    <w:p w14:paraId="32766DEB" w14:textId="4583851E" w:rsidR="00D56F38" w:rsidRDefault="00D56F38" w:rsidP="00EE6572">
      <w:pPr>
        <w:pStyle w:val="ListParagraph"/>
        <w:numPr>
          <w:ilvl w:val="0"/>
          <w:numId w:val="10"/>
        </w:numPr>
      </w:pPr>
      <w:r>
        <w:t xml:space="preserve">A chance to create a positive legacy as part of an exciting organisation. </w:t>
      </w:r>
    </w:p>
    <w:p w14:paraId="7E7D0BAC" w14:textId="15FA43C3" w:rsidR="00D56F38" w:rsidRDefault="00D56F38" w:rsidP="00EE6572">
      <w:r>
        <w:t xml:space="preserve">Appointment will be made subject to a DBS check. </w:t>
      </w:r>
    </w:p>
    <w:p w14:paraId="1F5DE77F" w14:textId="14C0CD0E" w:rsidR="00637A59" w:rsidRDefault="00637A59" w:rsidP="00637A59"/>
    <w:p w14:paraId="740DE0E6" w14:textId="3A590CD5" w:rsidR="00546DDC" w:rsidRDefault="00D56F38" w:rsidP="00D56F38">
      <w:pPr>
        <w:rPr>
          <w:rFonts w:ascii="Calibri-Bold" w:hAnsi="Calibri-Bold" w:cs="Calibri-Bold"/>
          <w:b/>
          <w:bCs/>
        </w:rPr>
      </w:pPr>
      <w:r w:rsidRPr="00D56F38">
        <w:rPr>
          <w:b/>
          <w:bCs/>
        </w:rPr>
        <w:t xml:space="preserve">Team </w:t>
      </w:r>
      <w:r w:rsidR="00273C75">
        <w:rPr>
          <w:b/>
          <w:bCs/>
        </w:rPr>
        <w:t>M</w:t>
      </w:r>
      <w:r w:rsidRPr="00D56F38">
        <w:rPr>
          <w:b/>
          <w:bCs/>
        </w:rPr>
        <w:t>anager</w:t>
      </w:r>
      <w:r>
        <w:t xml:space="preserve"> </w:t>
      </w:r>
      <w:r w:rsidR="00273C75">
        <w:rPr>
          <w:rFonts w:ascii="Calibri-Bold" w:hAnsi="Calibri-Bold" w:cs="Calibri-Bold"/>
          <w:b/>
          <w:bCs/>
        </w:rPr>
        <w:t>P</w:t>
      </w:r>
      <w:r w:rsidR="00546DDC">
        <w:rPr>
          <w:rFonts w:ascii="Calibri-Bold" w:hAnsi="Calibri-Bold" w:cs="Calibri-Bold"/>
          <w:b/>
          <w:bCs/>
        </w:rPr>
        <w:t xml:space="preserve">rincipal </w:t>
      </w:r>
      <w:r w:rsidR="00273C75">
        <w:rPr>
          <w:rFonts w:ascii="Calibri-Bold" w:hAnsi="Calibri-Bold" w:cs="Calibri-Bold"/>
          <w:b/>
          <w:bCs/>
        </w:rPr>
        <w:t>R</w:t>
      </w:r>
      <w:r w:rsidR="00546DDC">
        <w:rPr>
          <w:rFonts w:ascii="Calibri-Bold" w:hAnsi="Calibri-Bold" w:cs="Calibri-Bold"/>
          <w:b/>
          <w:bCs/>
        </w:rPr>
        <w:t>esponsibilities</w:t>
      </w:r>
    </w:p>
    <w:p w14:paraId="4F0AB296" w14:textId="4D708EA6" w:rsidR="00EE6572" w:rsidRDefault="00AA1388" w:rsidP="00EE657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A1388">
        <w:t xml:space="preserve">To plan, control and implement </w:t>
      </w:r>
      <w:r w:rsidR="00AE3894">
        <w:t>all</w:t>
      </w:r>
      <w:r w:rsidRPr="00AA1388">
        <w:t xml:space="preserve"> activities set down by the</w:t>
      </w:r>
      <w:r>
        <w:t xml:space="preserve"> </w:t>
      </w:r>
      <w:r w:rsidR="00A11ADD">
        <w:t>Head Coach</w:t>
      </w:r>
      <w:r w:rsidR="005E31AF">
        <w:t xml:space="preserve"> in relation to your </w:t>
      </w:r>
      <w:r w:rsidR="00A11ADD">
        <w:t>team.</w:t>
      </w:r>
    </w:p>
    <w:p w14:paraId="43BBD9F4" w14:textId="264ACEF8" w:rsidR="005E31AF" w:rsidRDefault="005E31AF" w:rsidP="00EE657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 xml:space="preserve">Liaise with all key stake holders and other </w:t>
      </w:r>
      <w:r w:rsidR="00EE6572">
        <w:t>t</w:t>
      </w:r>
      <w:r>
        <w:t>eam managers</w:t>
      </w:r>
      <w:r w:rsidR="00EE6572">
        <w:t>.</w:t>
      </w:r>
    </w:p>
    <w:p w14:paraId="1EF2C601" w14:textId="77777777" w:rsidR="00EE6572" w:rsidRDefault="00EE6572" w:rsidP="00AA1388">
      <w:pPr>
        <w:autoSpaceDE w:val="0"/>
        <w:autoSpaceDN w:val="0"/>
        <w:adjustRightInd w:val="0"/>
      </w:pPr>
    </w:p>
    <w:p w14:paraId="11A8C094" w14:textId="61337493" w:rsidR="00AA1388" w:rsidRPr="00AE3894" w:rsidRDefault="00AA1388" w:rsidP="00AA1388">
      <w:pPr>
        <w:autoSpaceDE w:val="0"/>
        <w:autoSpaceDN w:val="0"/>
        <w:adjustRightInd w:val="0"/>
        <w:rPr>
          <w:b/>
          <w:bCs/>
        </w:rPr>
      </w:pPr>
      <w:r w:rsidRPr="00AE3894">
        <w:rPr>
          <w:b/>
          <w:bCs/>
        </w:rPr>
        <w:t>Primary Objectives</w:t>
      </w:r>
    </w:p>
    <w:p w14:paraId="202DF269" w14:textId="045A96E8" w:rsidR="00AA1388" w:rsidRDefault="00AA1388" w:rsidP="00EE657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A1388">
        <w:t>To ensure the team is organised, through clear communication.</w:t>
      </w:r>
    </w:p>
    <w:p w14:paraId="225BE6B3" w14:textId="3D4769B0" w:rsidR="0096697E" w:rsidRDefault="0096697E" w:rsidP="00EE657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To ensure parents / guardians receive clear communication. </w:t>
      </w:r>
    </w:p>
    <w:p w14:paraId="77AE5B2D" w14:textId="3DFF02BC" w:rsidR="00BE7435" w:rsidRPr="00AA1388" w:rsidRDefault="00BE7435" w:rsidP="00EE657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I</w:t>
      </w:r>
      <w:r w:rsidRPr="00AA1388">
        <w:t>dentify</w:t>
      </w:r>
      <w:r>
        <w:t xml:space="preserve"> and pursue</w:t>
      </w:r>
      <w:r w:rsidRPr="00AA1388">
        <w:t xml:space="preserve"> potential sponsorship opportunities</w:t>
      </w:r>
      <w:r>
        <w:t>.</w:t>
      </w:r>
    </w:p>
    <w:p w14:paraId="1DB9646A" w14:textId="202E8654" w:rsidR="00AA1388" w:rsidRDefault="00AA1388" w:rsidP="00EE657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A1388">
        <w:t>To ensure the team ha</w:t>
      </w:r>
      <w:r w:rsidR="00AE3894">
        <w:t>s</w:t>
      </w:r>
      <w:r w:rsidRPr="00AA1388">
        <w:t xml:space="preserve"> pride in themselves, their </w:t>
      </w:r>
      <w:r w:rsidR="00AE3894">
        <w:t>team</w:t>
      </w:r>
      <w:r w:rsidRPr="00AA1388">
        <w:t xml:space="preserve"> and their sponsors.</w:t>
      </w:r>
    </w:p>
    <w:p w14:paraId="33E406AE" w14:textId="77777777" w:rsidR="00EE6572" w:rsidRPr="00AA1388" w:rsidRDefault="00EE6572" w:rsidP="00AA1388">
      <w:pPr>
        <w:autoSpaceDE w:val="0"/>
        <w:autoSpaceDN w:val="0"/>
        <w:adjustRightInd w:val="0"/>
      </w:pPr>
    </w:p>
    <w:p w14:paraId="3A2F17B6" w14:textId="6E20E6C4" w:rsidR="00AA1388" w:rsidRPr="00AE3894" w:rsidRDefault="00AE3894" w:rsidP="00AA1388">
      <w:pPr>
        <w:autoSpaceDE w:val="0"/>
        <w:autoSpaceDN w:val="0"/>
        <w:adjustRightInd w:val="0"/>
        <w:rPr>
          <w:b/>
          <w:bCs/>
        </w:rPr>
      </w:pPr>
      <w:r w:rsidRPr="00AE3894">
        <w:rPr>
          <w:b/>
          <w:bCs/>
        </w:rPr>
        <w:t xml:space="preserve">Organise and </w:t>
      </w:r>
      <w:r w:rsidR="0096697E">
        <w:rPr>
          <w:b/>
          <w:bCs/>
        </w:rPr>
        <w:t>M</w:t>
      </w:r>
      <w:r w:rsidRPr="00AE3894">
        <w:rPr>
          <w:b/>
          <w:bCs/>
        </w:rPr>
        <w:t>anage:</w:t>
      </w:r>
    </w:p>
    <w:p w14:paraId="3BAD6F45" w14:textId="4964F5E5" w:rsidR="00AA1388" w:rsidRPr="00AA1388" w:rsidRDefault="00AA1388" w:rsidP="005E31A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AA1388">
        <w:t>Dates, training venue, time</w:t>
      </w:r>
      <w:r w:rsidR="00A11ADD">
        <w:t xml:space="preserve"> along with coaching staff.</w:t>
      </w:r>
    </w:p>
    <w:p w14:paraId="07926EDB" w14:textId="171ECB44" w:rsidR="00AA1388" w:rsidRPr="00AA1388" w:rsidRDefault="00AA1388" w:rsidP="005E31A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AA1388">
        <w:t>Dates, venue, travel and times of matches</w:t>
      </w:r>
      <w:r w:rsidR="00A11ADD">
        <w:t xml:space="preserve"> along with coaching staff</w:t>
      </w:r>
      <w:r w:rsidR="00EE6572">
        <w:t>.</w:t>
      </w:r>
    </w:p>
    <w:p w14:paraId="59DC30AC" w14:textId="04192DFB" w:rsidR="00AE3894" w:rsidRDefault="00A11ADD" w:rsidP="00EE6572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Database</w:t>
      </w:r>
      <w:r w:rsidR="00AA1388" w:rsidRPr="00AA1388">
        <w:t xml:space="preserve"> of </w:t>
      </w:r>
      <w:r w:rsidR="0096697E">
        <w:t xml:space="preserve">all </w:t>
      </w:r>
      <w:r w:rsidR="009B0C73">
        <w:t>staff</w:t>
      </w:r>
      <w:r w:rsidR="00AA1388" w:rsidRPr="00AA1388">
        <w:t xml:space="preserve"> and players.</w:t>
      </w:r>
    </w:p>
    <w:p w14:paraId="6C8B0627" w14:textId="23B6F321" w:rsidR="00AA1388" w:rsidRDefault="00AA1388" w:rsidP="005E31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AA1388">
        <w:t xml:space="preserve">Arrange for </w:t>
      </w:r>
      <w:r w:rsidR="00EE6572">
        <w:t>t</w:t>
      </w:r>
      <w:r w:rsidR="00AE3894">
        <w:t xml:space="preserve">raining </w:t>
      </w:r>
      <w:r w:rsidR="00EE6572">
        <w:t>e</w:t>
      </w:r>
      <w:r w:rsidR="00AE3894">
        <w:t xml:space="preserve">quipment, </w:t>
      </w:r>
      <w:r w:rsidRPr="00AA1388">
        <w:t>medical kit</w:t>
      </w:r>
      <w:r w:rsidR="00AE3894">
        <w:t xml:space="preserve"> </w:t>
      </w:r>
      <w:r w:rsidR="009B0C73">
        <w:t xml:space="preserve">etc </w:t>
      </w:r>
      <w:r w:rsidR="00AE3894">
        <w:t>to be present at all training sessions and matches.</w:t>
      </w:r>
    </w:p>
    <w:p w14:paraId="101DB03E" w14:textId="421D8521" w:rsidR="005E31AF" w:rsidRDefault="005E31AF" w:rsidP="005E31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Organise appropriate medical cover for training and matches</w:t>
      </w:r>
      <w:r w:rsidR="009B0C73">
        <w:t xml:space="preserve"> if required</w:t>
      </w:r>
      <w:r w:rsidR="00EE6572">
        <w:t>.</w:t>
      </w:r>
    </w:p>
    <w:p w14:paraId="104F023B" w14:textId="5A8D9770" w:rsidR="00AA1388" w:rsidRPr="00AA1388" w:rsidRDefault="00AA1388" w:rsidP="005E31A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AA1388">
        <w:t>Communicate and organise travel arrangements</w:t>
      </w:r>
      <w:r w:rsidR="0096697E">
        <w:t xml:space="preserve"> with players, parents and staff</w:t>
      </w:r>
      <w:r w:rsidR="00EE6572">
        <w:t>.</w:t>
      </w:r>
    </w:p>
    <w:p w14:paraId="46D7828D" w14:textId="77777777" w:rsidR="00EE6572" w:rsidRPr="00AA1388" w:rsidRDefault="00EE6572" w:rsidP="00EE6572">
      <w:pPr>
        <w:autoSpaceDE w:val="0"/>
        <w:autoSpaceDN w:val="0"/>
        <w:adjustRightInd w:val="0"/>
        <w:ind w:left="360"/>
      </w:pPr>
    </w:p>
    <w:p w14:paraId="50F0BA1B" w14:textId="77777777" w:rsidR="00AA1388" w:rsidRPr="00AE3894" w:rsidRDefault="00AA1388" w:rsidP="00AA1388">
      <w:pPr>
        <w:autoSpaceDE w:val="0"/>
        <w:autoSpaceDN w:val="0"/>
        <w:adjustRightInd w:val="0"/>
        <w:rPr>
          <w:b/>
          <w:bCs/>
        </w:rPr>
      </w:pPr>
      <w:r w:rsidRPr="00AE3894">
        <w:rPr>
          <w:b/>
          <w:bCs/>
        </w:rPr>
        <w:t>During Season</w:t>
      </w:r>
    </w:p>
    <w:p w14:paraId="3E207015" w14:textId="1F9585B0" w:rsidR="00AA1388" w:rsidRPr="00AA1388" w:rsidRDefault="00AA1388" w:rsidP="005E31A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AA1388">
        <w:t xml:space="preserve">Attend trainings to provide information of upcoming events and assist when required by the </w:t>
      </w:r>
      <w:r w:rsidR="0096697E">
        <w:t>Head Coach</w:t>
      </w:r>
      <w:r w:rsidRPr="00AA1388">
        <w:t>.</w:t>
      </w:r>
    </w:p>
    <w:p w14:paraId="16BA4541" w14:textId="40239581" w:rsidR="00AA1388" w:rsidRPr="00AA1388" w:rsidRDefault="00AA1388" w:rsidP="005E31A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AA1388">
        <w:t xml:space="preserve">Liaise with </w:t>
      </w:r>
      <w:r w:rsidR="00AE3894">
        <w:t>management and players</w:t>
      </w:r>
      <w:r w:rsidRPr="00AA1388">
        <w:t xml:space="preserve"> prior to each match regarding travel arrangements, accommodation,</w:t>
      </w:r>
      <w:r w:rsidR="00AE3894">
        <w:t xml:space="preserve"> </w:t>
      </w:r>
      <w:r w:rsidRPr="00AA1388">
        <w:t xml:space="preserve">transport, </w:t>
      </w:r>
      <w:r w:rsidR="00CF6BC0">
        <w:t>tickets</w:t>
      </w:r>
      <w:r w:rsidRPr="00AA1388">
        <w:t xml:space="preserve">, </w:t>
      </w:r>
      <w:r w:rsidR="0096697E">
        <w:t>kit</w:t>
      </w:r>
      <w:r w:rsidRPr="00AA1388">
        <w:t>,</w:t>
      </w:r>
      <w:r w:rsidR="0096697E">
        <w:t xml:space="preserve"> </w:t>
      </w:r>
      <w:r w:rsidRPr="00AA1388">
        <w:t>etc.</w:t>
      </w:r>
    </w:p>
    <w:p w14:paraId="21C43C23" w14:textId="69A87782" w:rsidR="00AA1388" w:rsidRPr="00AA1388" w:rsidRDefault="00AA1388" w:rsidP="005E31A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AA1388">
        <w:t xml:space="preserve">On away games, </w:t>
      </w:r>
      <w:r w:rsidR="009B0C73">
        <w:t xml:space="preserve">take the lead on </w:t>
      </w:r>
      <w:r w:rsidRPr="00AA1388">
        <w:t>communicat</w:t>
      </w:r>
      <w:r w:rsidR="009B0C73">
        <w:t xml:space="preserve">ing with </w:t>
      </w:r>
      <w:r w:rsidRPr="00AA1388">
        <w:t>liaison officers, travel agencies</w:t>
      </w:r>
      <w:r w:rsidR="009B0C73">
        <w:t xml:space="preserve">, </w:t>
      </w:r>
      <w:r w:rsidRPr="00AA1388">
        <w:t>hotels</w:t>
      </w:r>
      <w:r w:rsidR="009B0C73">
        <w:t xml:space="preserve"> etc</w:t>
      </w:r>
      <w:r w:rsidRPr="00AA1388">
        <w:t xml:space="preserve"> to </w:t>
      </w:r>
      <w:r w:rsidR="009B0C73">
        <w:t>communicate the</w:t>
      </w:r>
      <w:r w:rsidRPr="00AA1388">
        <w:t xml:space="preserve"> teams’ requirements. </w:t>
      </w:r>
    </w:p>
    <w:p w14:paraId="72FF1491" w14:textId="18CB0A82" w:rsidR="005E31AF" w:rsidRPr="00AA1388" w:rsidRDefault="005E31AF" w:rsidP="005E31A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Provide WRL Media team with all team sheets and other information</w:t>
      </w:r>
      <w:r w:rsidR="00EE6572">
        <w:t>.</w:t>
      </w:r>
    </w:p>
    <w:p w14:paraId="59395CBC" w14:textId="77777777" w:rsidR="00011D76" w:rsidRDefault="00011D76" w:rsidP="00AA1388">
      <w:pPr>
        <w:autoSpaceDE w:val="0"/>
        <w:autoSpaceDN w:val="0"/>
        <w:adjustRightInd w:val="0"/>
        <w:rPr>
          <w:b/>
          <w:bCs/>
        </w:rPr>
      </w:pPr>
    </w:p>
    <w:p w14:paraId="1D5D9756" w14:textId="55272167" w:rsidR="00AA1388" w:rsidRPr="00AE3894" w:rsidRDefault="00AA1388" w:rsidP="00AA1388">
      <w:pPr>
        <w:autoSpaceDE w:val="0"/>
        <w:autoSpaceDN w:val="0"/>
        <w:adjustRightInd w:val="0"/>
        <w:rPr>
          <w:b/>
          <w:bCs/>
        </w:rPr>
      </w:pPr>
      <w:r w:rsidRPr="00AE3894">
        <w:rPr>
          <w:b/>
          <w:bCs/>
        </w:rPr>
        <w:t>Match Day</w:t>
      </w:r>
    </w:p>
    <w:p w14:paraId="2A837EE8" w14:textId="451047C3" w:rsidR="00AA1388" w:rsidRPr="00AA1388" w:rsidRDefault="00AA1388" w:rsidP="005E31A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AA1388">
        <w:t>Organise team sheet</w:t>
      </w:r>
      <w:r w:rsidR="0096697E">
        <w:t>s</w:t>
      </w:r>
      <w:r w:rsidR="00EE6572">
        <w:t>.</w:t>
      </w:r>
    </w:p>
    <w:p w14:paraId="42C9F090" w14:textId="11A72D7D" w:rsidR="00AE3894" w:rsidRDefault="00AE3894" w:rsidP="005E31A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Manage all operational team elements</w:t>
      </w:r>
      <w:r w:rsidR="00EE6572">
        <w:t>.</w:t>
      </w:r>
    </w:p>
    <w:p w14:paraId="7AB557E1" w14:textId="67B8538A" w:rsidR="00AA1388" w:rsidRPr="00AA1388" w:rsidRDefault="00AA1388" w:rsidP="005E31A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AA1388">
        <w:lastRenderedPageBreak/>
        <w:t xml:space="preserve">Organise playing </w:t>
      </w:r>
      <w:r w:rsidR="00AE3894">
        <w:t>kit</w:t>
      </w:r>
      <w:r w:rsidRPr="00AA1388">
        <w:t xml:space="preserve">, ice, balls, </w:t>
      </w:r>
      <w:r w:rsidR="00AE3894">
        <w:t xml:space="preserve">pre-match </w:t>
      </w:r>
      <w:r w:rsidRPr="00AA1388">
        <w:t>drinks etc</w:t>
      </w:r>
      <w:r w:rsidR="0096697E">
        <w:t xml:space="preserve"> required by the team</w:t>
      </w:r>
      <w:r w:rsidRPr="00AA1388">
        <w:t>.</w:t>
      </w:r>
    </w:p>
    <w:p w14:paraId="09ED72E3" w14:textId="664DF086" w:rsidR="00AA1388" w:rsidRPr="00AA1388" w:rsidRDefault="00AA1388" w:rsidP="005E31A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AA1388">
        <w:t>Control access to team changing room.</w:t>
      </w:r>
    </w:p>
    <w:p w14:paraId="1802B3E3" w14:textId="1C9DD79D" w:rsidR="00AA1388" w:rsidRPr="00AA1388" w:rsidRDefault="00AA1388" w:rsidP="00D56F38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AA1388">
        <w:t>Account for all jersey</w:t>
      </w:r>
      <w:r w:rsidR="0096697E">
        <w:t>s</w:t>
      </w:r>
      <w:r w:rsidRPr="00AA1388">
        <w:t>, socks, shorts</w:t>
      </w:r>
      <w:r w:rsidR="005E31AF">
        <w:t xml:space="preserve"> and training equipment</w:t>
      </w:r>
      <w:r w:rsidR="00EE6572">
        <w:t>.</w:t>
      </w:r>
    </w:p>
    <w:p w14:paraId="52F46E8E" w14:textId="6C7E5A7C" w:rsidR="00AA1388" w:rsidRDefault="00AA1388" w:rsidP="00D56F38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AA1388">
        <w:t xml:space="preserve">Communicate results to </w:t>
      </w:r>
      <w:r w:rsidR="00D56F38">
        <w:t xml:space="preserve">the WRL </w:t>
      </w:r>
      <w:r w:rsidR="00EE6572">
        <w:t>m</w:t>
      </w:r>
      <w:r w:rsidR="00D56F38">
        <w:t>edia team</w:t>
      </w:r>
      <w:r w:rsidR="00EE6572">
        <w:t>.</w:t>
      </w:r>
      <w:r w:rsidRPr="00AA1388">
        <w:t xml:space="preserve"> </w:t>
      </w:r>
    </w:p>
    <w:p w14:paraId="4662375D" w14:textId="08060953" w:rsidR="009B0C73" w:rsidRDefault="009B0C73" w:rsidP="00D56F38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Communicate with and meet sponsors and guests.</w:t>
      </w:r>
    </w:p>
    <w:p w14:paraId="1C6D87E5" w14:textId="77777777" w:rsidR="00011D76" w:rsidRDefault="00011D76" w:rsidP="00AA1388">
      <w:pPr>
        <w:autoSpaceDE w:val="0"/>
        <w:autoSpaceDN w:val="0"/>
        <w:adjustRightInd w:val="0"/>
        <w:rPr>
          <w:b/>
          <w:bCs/>
        </w:rPr>
      </w:pPr>
    </w:p>
    <w:p w14:paraId="451DB593" w14:textId="08A77CDB" w:rsidR="005E31AF" w:rsidRPr="005E31AF" w:rsidRDefault="005E31AF" w:rsidP="00AA1388">
      <w:pPr>
        <w:autoSpaceDE w:val="0"/>
        <w:autoSpaceDN w:val="0"/>
        <w:adjustRightInd w:val="0"/>
        <w:rPr>
          <w:b/>
          <w:bCs/>
        </w:rPr>
      </w:pPr>
      <w:r w:rsidRPr="005E31AF">
        <w:rPr>
          <w:b/>
          <w:bCs/>
        </w:rPr>
        <w:t>Post Match</w:t>
      </w:r>
    </w:p>
    <w:p w14:paraId="06421269" w14:textId="54CE9AA6" w:rsidR="00AA1388" w:rsidRPr="00AA1388" w:rsidRDefault="00AA1388" w:rsidP="00D56F38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AA1388">
        <w:t xml:space="preserve">Attend after match functions if required. </w:t>
      </w:r>
    </w:p>
    <w:p w14:paraId="1852448F" w14:textId="35C912BE" w:rsidR="005E31AF" w:rsidRPr="00AA1388" w:rsidRDefault="005E31AF" w:rsidP="00D56F38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The Team manager </w:t>
      </w:r>
      <w:r w:rsidR="009B0C73">
        <w:t xml:space="preserve">should be </w:t>
      </w:r>
      <w:r>
        <w:t xml:space="preserve">the last person to leave team hotel after all bills have been settled, this can also be done by </w:t>
      </w:r>
      <w:r w:rsidR="0049529D">
        <w:t>Head Coach</w:t>
      </w:r>
      <w:r>
        <w:t>.</w:t>
      </w:r>
    </w:p>
    <w:p w14:paraId="3F60780E" w14:textId="77777777" w:rsidR="00D56F38" w:rsidRDefault="00D56F38" w:rsidP="00AA1388">
      <w:pPr>
        <w:autoSpaceDE w:val="0"/>
        <w:autoSpaceDN w:val="0"/>
        <w:adjustRightInd w:val="0"/>
        <w:rPr>
          <w:b/>
          <w:bCs/>
        </w:rPr>
      </w:pPr>
    </w:p>
    <w:p w14:paraId="4B06002C" w14:textId="1058F29F" w:rsidR="005E31AF" w:rsidRDefault="00AA1388" w:rsidP="00AA1388">
      <w:pPr>
        <w:autoSpaceDE w:val="0"/>
        <w:autoSpaceDN w:val="0"/>
        <w:adjustRightInd w:val="0"/>
        <w:rPr>
          <w:b/>
          <w:bCs/>
        </w:rPr>
      </w:pPr>
      <w:r w:rsidRPr="005E31AF">
        <w:rPr>
          <w:b/>
          <w:bCs/>
        </w:rPr>
        <w:t>End of Season</w:t>
      </w:r>
    </w:p>
    <w:p w14:paraId="58122E2F" w14:textId="6502A86A" w:rsidR="00AA1388" w:rsidRPr="00D56F38" w:rsidRDefault="00AA1388" w:rsidP="00D56F38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D56F38">
        <w:t>Ensure coach submits a comprehensive report to</w:t>
      </w:r>
      <w:r w:rsidR="0096697E">
        <w:t xml:space="preserve"> Head Coach and</w:t>
      </w:r>
      <w:r w:rsidRPr="00D56F38">
        <w:t xml:space="preserve"> </w:t>
      </w:r>
      <w:r w:rsidR="005E31AF" w:rsidRPr="00D56F38">
        <w:t>CEO</w:t>
      </w:r>
      <w:r w:rsidRPr="00D56F38">
        <w:t>.</w:t>
      </w:r>
    </w:p>
    <w:p w14:paraId="31544EF8" w14:textId="77777777" w:rsidR="005E31AF" w:rsidRPr="00AA1388" w:rsidRDefault="005E31AF" w:rsidP="00637A59"/>
    <w:p w14:paraId="7E37AEDE" w14:textId="3B422770" w:rsidR="00637A59" w:rsidRPr="00D56F38" w:rsidRDefault="00637A59" w:rsidP="00637A59">
      <w:pPr>
        <w:rPr>
          <w:b/>
          <w:bCs/>
        </w:rPr>
      </w:pPr>
      <w:r w:rsidRPr="00D56F38">
        <w:rPr>
          <w:b/>
          <w:bCs/>
        </w:rPr>
        <w:t xml:space="preserve">In order to be successful, you will need to have:  </w:t>
      </w:r>
    </w:p>
    <w:p w14:paraId="0602E8E2" w14:textId="56A3E56B" w:rsidR="00C54ED0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Excellent spoken and written English</w:t>
      </w:r>
      <w:r w:rsidR="0023082D">
        <w:t xml:space="preserve">. </w:t>
      </w:r>
    </w:p>
    <w:p w14:paraId="68A511FC" w14:textId="7C2157A5" w:rsidR="0023082D" w:rsidRPr="00AA1388" w:rsidRDefault="0023082D" w:rsidP="0023082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It is desirable though not essential to speak Welsh</w:t>
      </w:r>
      <w:r>
        <w:t>.</w:t>
      </w:r>
    </w:p>
    <w:p w14:paraId="38ACD635" w14:textId="1D1669F2" w:rsidR="00C54ED0" w:rsidRPr="00AA1388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Ability to operate in a remote management environment with first class administration skills</w:t>
      </w:r>
      <w:r w:rsidR="0023082D">
        <w:t>.</w:t>
      </w:r>
    </w:p>
    <w:p w14:paraId="493908FF" w14:textId="6D07BF2B" w:rsidR="00C54ED0" w:rsidRPr="00AA1388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Proven excellence in communication skills in a multi-cultural environment</w:t>
      </w:r>
      <w:r w:rsidR="0049529D">
        <w:t>.</w:t>
      </w:r>
    </w:p>
    <w:p w14:paraId="32742C9B" w14:textId="7E16A72C" w:rsidR="00C54ED0" w:rsidRPr="00AA1388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Experience of establishing, building and maintaining effective relationships with a wide range of</w:t>
      </w:r>
      <w:r w:rsidR="00D56F38">
        <w:t xml:space="preserve"> </w:t>
      </w:r>
      <w:r w:rsidRPr="00AA1388">
        <w:t>external groups, organisations and to identify potential sponsorship opportunities for the WRL</w:t>
      </w:r>
      <w:r w:rsidR="0023082D">
        <w:t>.</w:t>
      </w:r>
    </w:p>
    <w:p w14:paraId="197CA4B7" w14:textId="46183A7F" w:rsidR="00C54ED0" w:rsidRPr="00AA1388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The ability to operate in a structured manner with maintenance of excellent record keeping</w:t>
      </w:r>
      <w:r w:rsidR="0023082D">
        <w:t>.</w:t>
      </w:r>
    </w:p>
    <w:p w14:paraId="0D3F8849" w14:textId="2A88E930" w:rsidR="00C54ED0" w:rsidRPr="00AA1388" w:rsidRDefault="00C54ED0" w:rsidP="00D56F3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A1388">
        <w:t>Knowledge of the international sporting landscape</w:t>
      </w:r>
      <w:r w:rsidR="0023082D">
        <w:t>.</w:t>
      </w:r>
    </w:p>
    <w:p w14:paraId="393C6AF7" w14:textId="234A5118" w:rsidR="00637A59" w:rsidRDefault="00637A59" w:rsidP="00D56F38">
      <w:pPr>
        <w:pStyle w:val="ListParagraph"/>
        <w:numPr>
          <w:ilvl w:val="0"/>
          <w:numId w:val="9"/>
        </w:numPr>
      </w:pPr>
      <w:r>
        <w:t xml:space="preserve">A positive attitude to </w:t>
      </w:r>
      <w:r w:rsidR="0023082D">
        <w:t>i</w:t>
      </w:r>
      <w:r>
        <w:t xml:space="preserve">nformation </w:t>
      </w:r>
      <w:r w:rsidR="0023082D">
        <w:t>t</w:t>
      </w:r>
      <w:r>
        <w:t xml:space="preserve">echnology in carrying out the responsibilities of the post with working knowledge of Microsoft Word, PowerPoint, Excel and Email.   </w:t>
      </w:r>
    </w:p>
    <w:p w14:paraId="30AF3808" w14:textId="2ED8EF2D" w:rsidR="00637A59" w:rsidRDefault="00637A59" w:rsidP="00637A59"/>
    <w:p w14:paraId="4D0549C5" w14:textId="3A9DE82E" w:rsidR="00637A59" w:rsidRPr="00011D76" w:rsidRDefault="00637A59" w:rsidP="00637A59">
      <w:pPr>
        <w:rPr>
          <w:b/>
          <w:bCs/>
        </w:rPr>
      </w:pPr>
      <w:r w:rsidRPr="00011D76">
        <w:rPr>
          <w:b/>
          <w:bCs/>
        </w:rPr>
        <w:t>To Apply please send CV</w:t>
      </w:r>
      <w:r w:rsidR="00A11ADD">
        <w:rPr>
          <w:b/>
          <w:bCs/>
        </w:rPr>
        <w:t xml:space="preserve"> and covering letter</w:t>
      </w:r>
      <w:r w:rsidRPr="00011D76">
        <w:rPr>
          <w:b/>
          <w:bCs/>
        </w:rPr>
        <w:t xml:space="preserve"> to</w:t>
      </w:r>
      <w:r w:rsidR="0023082D">
        <w:rPr>
          <w:b/>
          <w:bCs/>
        </w:rPr>
        <w:t xml:space="preserve"> </w:t>
      </w:r>
      <w:hyperlink r:id="rId5" w:history="1">
        <w:r w:rsidR="00A11ADD" w:rsidRPr="00F55A5A">
          <w:rPr>
            <w:rStyle w:val="Hyperlink"/>
            <w:b/>
            <w:bCs/>
          </w:rPr>
          <w:t>paulberry.wrl@yahoo.com</w:t>
        </w:r>
      </w:hyperlink>
      <w:r w:rsidR="0023082D">
        <w:rPr>
          <w:b/>
          <w:bCs/>
        </w:rPr>
        <w:t xml:space="preserve"> by </w:t>
      </w:r>
      <w:r w:rsidR="00840A18">
        <w:rPr>
          <w:b/>
          <w:bCs/>
        </w:rPr>
        <w:t xml:space="preserve">5pm, Friday </w:t>
      </w:r>
      <w:r w:rsidR="00A11ADD">
        <w:rPr>
          <w:b/>
          <w:bCs/>
        </w:rPr>
        <w:t>7</w:t>
      </w:r>
      <w:r w:rsidR="00A11ADD" w:rsidRPr="00A11ADD">
        <w:rPr>
          <w:b/>
          <w:bCs/>
          <w:vertAlign w:val="superscript"/>
        </w:rPr>
        <w:t>th</w:t>
      </w:r>
      <w:r w:rsidR="00A11ADD">
        <w:rPr>
          <w:b/>
          <w:bCs/>
        </w:rPr>
        <w:t xml:space="preserve"> October</w:t>
      </w:r>
      <w:r w:rsidR="00840A18">
        <w:rPr>
          <w:b/>
          <w:bCs/>
        </w:rPr>
        <w:t>.</w:t>
      </w:r>
    </w:p>
    <w:p w14:paraId="5EEBF39D" w14:textId="77777777" w:rsidR="00637A59" w:rsidRDefault="00637A59" w:rsidP="00637A59">
      <w:r>
        <w:t xml:space="preserve"> </w:t>
      </w:r>
    </w:p>
    <w:p w14:paraId="0941D74C" w14:textId="68FFC6A6" w:rsidR="00637A59" w:rsidRDefault="00637A59" w:rsidP="00637A59">
      <w:r>
        <w:t>If you are an applicant with disability who meets the essential requirements of the job, we will interview you</w:t>
      </w:r>
      <w:r w:rsidR="0047129D">
        <w:t>.</w:t>
      </w:r>
      <w:r>
        <w:t xml:space="preserve"> </w:t>
      </w:r>
      <w:r w:rsidR="0047129D">
        <w:t>Wales Rugby</w:t>
      </w:r>
      <w:r>
        <w:t xml:space="preserve"> League welcomes applications from all suitably qualified persons regardless of </w:t>
      </w:r>
      <w:r w:rsidR="0023082D">
        <w:t>a</w:t>
      </w:r>
      <w:r>
        <w:t xml:space="preserve">ge, </w:t>
      </w:r>
      <w:r w:rsidR="0023082D">
        <w:t>s</w:t>
      </w:r>
      <w:r>
        <w:t xml:space="preserve">ex, </w:t>
      </w:r>
      <w:r w:rsidR="0023082D">
        <w:t>r</w:t>
      </w:r>
      <w:r>
        <w:t xml:space="preserve">ace, </w:t>
      </w:r>
      <w:r w:rsidR="0023082D">
        <w:t>d</w:t>
      </w:r>
      <w:r>
        <w:t xml:space="preserve">isability, </w:t>
      </w:r>
      <w:r w:rsidR="0023082D">
        <w:t>p</w:t>
      </w:r>
      <w:r>
        <w:t xml:space="preserve">regnancy, </w:t>
      </w:r>
      <w:r w:rsidR="0023082D">
        <w:t>m</w:t>
      </w:r>
      <w:r>
        <w:t>arital</w:t>
      </w:r>
      <w:r w:rsidR="0023082D">
        <w:t xml:space="preserve"> </w:t>
      </w:r>
      <w:r>
        <w:t xml:space="preserve">/ </w:t>
      </w:r>
      <w:r w:rsidR="0023082D">
        <w:t>c</w:t>
      </w:r>
      <w:r>
        <w:t xml:space="preserve">ivil </w:t>
      </w:r>
      <w:r w:rsidR="0023082D">
        <w:t>p</w:t>
      </w:r>
      <w:r>
        <w:t xml:space="preserve">artnership status, </w:t>
      </w:r>
      <w:r w:rsidR="0023082D">
        <w:t>s</w:t>
      </w:r>
      <w:r>
        <w:t xml:space="preserve">exual orientation, </w:t>
      </w:r>
      <w:r w:rsidR="0023082D">
        <w:t>g</w:t>
      </w:r>
      <w:r>
        <w:t xml:space="preserve">ender reassignment or </w:t>
      </w:r>
      <w:r w:rsidR="0023082D">
        <w:t>r</w:t>
      </w:r>
      <w:r>
        <w:t xml:space="preserve">eligious background. </w:t>
      </w:r>
    </w:p>
    <w:p w14:paraId="3DED35C2" w14:textId="77777777" w:rsidR="00637A59" w:rsidRDefault="00637A59" w:rsidP="00637A59">
      <w:r>
        <w:t xml:space="preserve"> </w:t>
      </w:r>
    </w:p>
    <w:p w14:paraId="02B803BA" w14:textId="3774B28F" w:rsidR="00554FBF" w:rsidRPr="00011D76" w:rsidRDefault="00637A59" w:rsidP="00637A59">
      <w:pPr>
        <w:rPr>
          <w:b/>
          <w:bCs/>
        </w:rPr>
      </w:pPr>
      <w:r w:rsidRPr="00011D76">
        <w:rPr>
          <w:b/>
          <w:bCs/>
        </w:rPr>
        <w:t xml:space="preserve">The </w:t>
      </w:r>
      <w:r w:rsidR="0047129D" w:rsidRPr="00011D76">
        <w:rPr>
          <w:b/>
          <w:bCs/>
        </w:rPr>
        <w:t xml:space="preserve">WRL </w:t>
      </w:r>
      <w:r w:rsidRPr="00011D76">
        <w:rPr>
          <w:b/>
          <w:bCs/>
        </w:rPr>
        <w:t>is committed to equality through diversity</w:t>
      </w:r>
      <w:r w:rsidR="0047129D" w:rsidRPr="00011D76">
        <w:rPr>
          <w:b/>
          <w:bCs/>
        </w:rPr>
        <w:t xml:space="preserve"> and inclusion</w:t>
      </w:r>
      <w:r w:rsidR="0023082D">
        <w:rPr>
          <w:b/>
          <w:bCs/>
        </w:rPr>
        <w:t>.</w:t>
      </w:r>
    </w:p>
    <w:sectPr w:rsidR="00554FBF" w:rsidRPr="0001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57"/>
    <w:multiLevelType w:val="hybridMultilevel"/>
    <w:tmpl w:val="E4B2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A2B80"/>
    <w:multiLevelType w:val="hybridMultilevel"/>
    <w:tmpl w:val="222C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26"/>
    <w:multiLevelType w:val="hybridMultilevel"/>
    <w:tmpl w:val="7CA4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098"/>
    <w:multiLevelType w:val="hybridMultilevel"/>
    <w:tmpl w:val="0C403A5E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45AF"/>
    <w:multiLevelType w:val="hybridMultilevel"/>
    <w:tmpl w:val="D2A0CE48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3978"/>
    <w:multiLevelType w:val="hybridMultilevel"/>
    <w:tmpl w:val="D03073B4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503"/>
    <w:multiLevelType w:val="hybridMultilevel"/>
    <w:tmpl w:val="810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12F2"/>
    <w:multiLevelType w:val="hybridMultilevel"/>
    <w:tmpl w:val="082A85E0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01AB"/>
    <w:multiLevelType w:val="hybridMultilevel"/>
    <w:tmpl w:val="7304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3F04"/>
    <w:multiLevelType w:val="hybridMultilevel"/>
    <w:tmpl w:val="618C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3FF"/>
    <w:multiLevelType w:val="hybridMultilevel"/>
    <w:tmpl w:val="88882B0E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1F28"/>
    <w:multiLevelType w:val="hybridMultilevel"/>
    <w:tmpl w:val="6F1607BE"/>
    <w:lvl w:ilvl="0" w:tplc="C2B649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98249">
    <w:abstractNumId w:val="0"/>
  </w:num>
  <w:num w:numId="2" w16cid:durableId="213739701">
    <w:abstractNumId w:val="2"/>
  </w:num>
  <w:num w:numId="3" w16cid:durableId="1721788295">
    <w:abstractNumId w:val="1"/>
  </w:num>
  <w:num w:numId="4" w16cid:durableId="286203459">
    <w:abstractNumId w:val="11"/>
  </w:num>
  <w:num w:numId="5" w16cid:durableId="231887594">
    <w:abstractNumId w:val="5"/>
  </w:num>
  <w:num w:numId="6" w16cid:durableId="991182509">
    <w:abstractNumId w:val="4"/>
  </w:num>
  <w:num w:numId="7" w16cid:durableId="2079548466">
    <w:abstractNumId w:val="7"/>
  </w:num>
  <w:num w:numId="8" w16cid:durableId="194122874">
    <w:abstractNumId w:val="3"/>
  </w:num>
  <w:num w:numId="9" w16cid:durableId="683019971">
    <w:abstractNumId w:val="10"/>
  </w:num>
  <w:num w:numId="10" w16cid:durableId="1235972154">
    <w:abstractNumId w:val="6"/>
  </w:num>
  <w:num w:numId="11" w16cid:durableId="1142768873">
    <w:abstractNumId w:val="8"/>
  </w:num>
  <w:num w:numId="12" w16cid:durableId="860625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59"/>
    <w:rsid w:val="00011D76"/>
    <w:rsid w:val="001D6B53"/>
    <w:rsid w:val="0023082D"/>
    <w:rsid w:val="00273C75"/>
    <w:rsid w:val="003C7CA8"/>
    <w:rsid w:val="0047129D"/>
    <w:rsid w:val="00480C04"/>
    <w:rsid w:val="0049529D"/>
    <w:rsid w:val="00546DDC"/>
    <w:rsid w:val="00554FBF"/>
    <w:rsid w:val="005E31AF"/>
    <w:rsid w:val="00637A59"/>
    <w:rsid w:val="00840A18"/>
    <w:rsid w:val="0096697E"/>
    <w:rsid w:val="009B0C73"/>
    <w:rsid w:val="00A11ADD"/>
    <w:rsid w:val="00AA1388"/>
    <w:rsid w:val="00AE3894"/>
    <w:rsid w:val="00B105CD"/>
    <w:rsid w:val="00BE7435"/>
    <w:rsid w:val="00C54ED0"/>
    <w:rsid w:val="00CF6BC0"/>
    <w:rsid w:val="00D56F38"/>
    <w:rsid w:val="00E31F94"/>
    <w:rsid w:val="00E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DB61"/>
  <w15:chartTrackingRefBased/>
  <w15:docId w15:val="{02814FA2-E94D-487E-B607-68665FEB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berry.wr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Kear</dc:creator>
  <cp:keywords/>
  <dc:description/>
  <cp:lastModifiedBy>Paul Berry</cp:lastModifiedBy>
  <cp:revision>8</cp:revision>
  <cp:lastPrinted>2019-12-12T15:29:00Z</cp:lastPrinted>
  <dcterms:created xsi:type="dcterms:W3CDTF">2022-06-23T08:43:00Z</dcterms:created>
  <dcterms:modified xsi:type="dcterms:W3CDTF">2022-09-09T16:00:00Z</dcterms:modified>
</cp:coreProperties>
</file>